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EE" w:rsidRPr="00E325EE" w:rsidRDefault="00DB2ACD">
      <w:pPr>
        <w:rPr>
          <w:rFonts w:ascii="Asees" w:hAnsi="Asees"/>
          <w:sz w:val="40"/>
          <w:szCs w:val="40"/>
        </w:rPr>
      </w:pPr>
      <w:r>
        <w:rPr>
          <w:rFonts w:ascii="Asees" w:hAnsi="Asees"/>
          <w:sz w:val="40"/>
          <w:szCs w:val="40"/>
        </w:rPr>
        <w:t xml:space="preserve">   </w:t>
      </w:r>
      <w:r w:rsidR="00E325EE">
        <w:rPr>
          <w:rFonts w:ascii="Asees" w:hAnsi="Asees"/>
          <w:sz w:val="40"/>
          <w:szCs w:val="40"/>
        </w:rPr>
        <w:t xml:space="preserve">i'B BzL2 </w:t>
      </w:r>
      <w:r w:rsidR="004636EC">
        <w:rPr>
          <w:rFonts w:ascii="Asees" w:hAnsi="Asees"/>
          <w:sz w:val="40"/>
          <w:szCs w:val="40"/>
        </w:rPr>
        <w:t>(jkIoh g[nkfJzN^ pZ; ;N?Av)</w:t>
      </w:r>
    </w:p>
    <w:tbl>
      <w:tblPr>
        <w:tblStyle w:val="TableGrid"/>
        <w:tblW w:w="0" w:type="auto"/>
        <w:tblLook w:val="04A0"/>
      </w:tblPr>
      <w:tblGrid>
        <w:gridCol w:w="1188"/>
        <w:gridCol w:w="2340"/>
        <w:gridCol w:w="1800"/>
        <w:gridCol w:w="2250"/>
      </w:tblGrid>
      <w:tr w:rsidR="00E325EE" w:rsidTr="00E325EE">
        <w:trPr>
          <w:trHeight w:val="908"/>
        </w:trPr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sz w:val="32"/>
                <w:szCs w:val="32"/>
              </w:rPr>
            </w:pPr>
            <w:r w:rsidRPr="00E325EE">
              <w:rPr>
                <w:rFonts w:ascii="Asees" w:hAnsi="Asees"/>
                <w:sz w:val="32"/>
                <w:szCs w:val="32"/>
              </w:rPr>
              <w:t>bVh BzL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sz w:val="32"/>
                <w:szCs w:val="32"/>
              </w:rPr>
            </w:pPr>
            <w:r w:rsidRPr="00E325EE">
              <w:rPr>
                <w:rFonts w:ascii="Asees" w:hAnsi="Asees"/>
                <w:sz w:val="32"/>
                <w:szCs w:val="32"/>
              </w:rPr>
              <w:t xml:space="preserve">eowukoh dk BK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32"/>
                <w:szCs w:val="32"/>
              </w:rPr>
            </w:pPr>
            <w:r w:rsidRPr="00E325EE">
              <w:rPr>
                <w:rFonts w:ascii="Asees" w:hAnsi="Asees"/>
                <w:sz w:val="32"/>
                <w:szCs w:val="32"/>
              </w:rPr>
              <w:t>eowukoh dk BzL</w:t>
            </w: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sz w:val="32"/>
                <w:szCs w:val="32"/>
              </w:rPr>
            </w:pPr>
            <w:r w:rsidRPr="00E325EE">
              <w:rPr>
                <w:rFonts w:ascii="Asees" w:hAnsi="Asees"/>
                <w:sz w:val="32"/>
                <w:szCs w:val="32"/>
              </w:rPr>
              <w:t xml:space="preserve">eowukoh dh phN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b/>
                <w:sz w:val="24"/>
                <w:szCs w:val="24"/>
              </w:rPr>
            </w:pPr>
            <w:r w:rsidRPr="00E325EE">
              <w:rPr>
                <w:rFonts w:ascii="Asees" w:hAnsi="Asees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fpeow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b/>
                <w:sz w:val="24"/>
                <w:szCs w:val="24"/>
              </w:rPr>
            </w:pPr>
            <w:r w:rsidRPr="00E325EE">
              <w:rPr>
                <w:rFonts w:ascii="Asees" w:hAnsi="Asees"/>
                <w:b/>
                <w:sz w:val="24"/>
                <w:szCs w:val="24"/>
              </w:rPr>
              <w:t>n?efNzr w/N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b/>
                <w:sz w:val="24"/>
                <w:szCs w:val="24"/>
              </w:rPr>
            </w:pPr>
            <w:r w:rsidRPr="00E325EE">
              <w:rPr>
                <w:rFonts w:ascii="Asees" w:hAnsi="Asees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;zs okw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n?efNzr w/N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w'Bz{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Nokbh s/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GhBk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j?bgo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Bo/P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bhNb fezrvw ;e{b o'v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;ze[sbk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fwZsb wkb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r[Zvh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gkto jkT{; o'v rbh BzL 3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;[whsok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i/bQ o'v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o'PB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B/V/ gkto jkT[{; o'v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okDh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;kGek w/no d/ fgS/ tkbh rbh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irdhP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;KGek w/no d/ fgS/ tkbh rbh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fBZek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vk af;ZX{ tkbh o'v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ewb/P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i/bQ o'v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;zsoK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fubvoB gkoe u"Ae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okDh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fPt wzdo rbh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w[e/P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B22F3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u[zrhnK </w:t>
            </w:r>
            <w:r w:rsidR="004263DA">
              <w:rPr>
                <w:rFonts w:ascii="Asees" w:hAnsi="Asees"/>
                <w:sz w:val="24"/>
                <w:szCs w:val="24"/>
              </w:rPr>
              <w:t>o'v ;Ks Bro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fdnk okw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fubvoB gkoe u'e 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;[GkP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fPt wzdo rbh s' ;Ks Bro o'v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oki{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ib/ph u"Ae s'A fubvoB gkoe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Ghwk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gkto jkT{; o'v</w:t>
            </w:r>
          </w:p>
        </w:tc>
      </w:tr>
      <w:tr w:rsidR="00E325EE" w:rsidTr="00E325EE">
        <w:tc>
          <w:tcPr>
            <w:tcW w:w="1188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20 </w:t>
            </w:r>
          </w:p>
        </w:tc>
        <w:tc>
          <w:tcPr>
            <w:tcW w:w="234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fSzdo e"o </w:t>
            </w:r>
          </w:p>
        </w:tc>
        <w:tc>
          <w:tcPr>
            <w:tcW w:w="1800" w:type="dxa"/>
          </w:tcPr>
          <w:p w:rsidR="00E325EE" w:rsidRPr="00E325EE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E325EE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rbh BzL2 gkto jkT{; o'v 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 w:rsidRPr="004263DA"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johP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Gkr{ o'v s'A gqskg gkoe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nP'e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fwZsb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;hwk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fwZsb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r[bkp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tkbwhfe u"Ae s'A gqskg gkoe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;s'P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B/V/ Gkr{ o'v 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26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Gko Gksh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BzL3 gkto jkT{; o''v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pzNh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fubvoB gkoe s'A ;c/dk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;[whsok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ib/ph u"Ae s'A 100 c[ZN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r[Zvh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B/V/ Gkr{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P/yo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Gkr{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31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irdhP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gkto jkT{; o'v s'A nkJh aih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32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Pze[sbk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P?PB iZi o'v 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33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Bhbw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nkJh aih u"Ae s'A vkeykBk u"Ae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34</w:t>
            </w:r>
          </w:p>
        </w:tc>
        <w:tc>
          <w:tcPr>
            <w:tcW w:w="234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fpwbk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263DA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vkeykBk u"Ae s'A vh a;h u"Ae 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636E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</w:t>
            </w:r>
          </w:p>
        </w:tc>
        <w:tc>
          <w:tcPr>
            <w:tcW w:w="2340" w:type="dxa"/>
          </w:tcPr>
          <w:p w:rsidR="004636EC" w:rsidRPr="004263DA" w:rsidRDefault="004636E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pZpb{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4636E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nzp/deo u"Ae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4636E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36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;{oi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;c/dk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37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dbhg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vh a;h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38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gqskg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vkeykBk o'v s'A fubvoB gkoe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39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fJzdok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fubvoB gkoe s'A 100 c[ZN o'v 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40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okt f;zx 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fubvoB gkoe u"Ae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41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doPBk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gkto jkT{; o'v rbh BzL 4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42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Ghw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gkto jkT{; o'v rbh BzL 5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43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pkb feqPB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gkto jkT{; o'v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44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P/yo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nkJh aih u"Ae s'A ib/ph u"Ae 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45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pkp{ bkb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gkto jkT{; o'v s'A ib/ph u"Ae 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46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r[bkp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vh a;h u"Ae s'A fPt wzdo rbh</w:t>
            </w:r>
          </w:p>
        </w:tc>
      </w:tr>
      <w:tr w:rsidR="00E325EE" w:rsidRPr="004263DA" w:rsidTr="00E325EE">
        <w:tc>
          <w:tcPr>
            <w:tcW w:w="1188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47</w:t>
            </w:r>
          </w:p>
        </w:tc>
        <w:tc>
          <w:tcPr>
            <w:tcW w:w="234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oke/P</w:t>
            </w:r>
          </w:p>
        </w:tc>
        <w:tc>
          <w:tcPr>
            <w:tcW w:w="1800" w:type="dxa"/>
          </w:tcPr>
          <w:p w:rsidR="00E325EE" w:rsidRPr="004263DA" w:rsidRDefault="00E325EE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25EE" w:rsidRPr="004263DA" w:rsidRDefault="00DB2AC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Gkr{ o'v</w:t>
            </w:r>
          </w:p>
        </w:tc>
      </w:tr>
    </w:tbl>
    <w:p w:rsidR="00923EFD" w:rsidRPr="004263DA" w:rsidRDefault="00923EFD">
      <w:pPr>
        <w:rPr>
          <w:rFonts w:ascii="Asees" w:hAnsi="Asees"/>
          <w:sz w:val="24"/>
          <w:szCs w:val="24"/>
        </w:rPr>
      </w:pPr>
    </w:p>
    <w:sectPr w:rsidR="00923EFD" w:rsidRPr="004263DA" w:rsidSect="004636E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325EE"/>
    <w:rsid w:val="004263DA"/>
    <w:rsid w:val="004636EC"/>
    <w:rsid w:val="00923EFD"/>
    <w:rsid w:val="00B22F36"/>
    <w:rsid w:val="00DB2ACD"/>
    <w:rsid w:val="00E3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84B3-77E4-4C26-A3BC-CCFA0700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1</cp:revision>
  <dcterms:created xsi:type="dcterms:W3CDTF">2017-07-18T21:24:00Z</dcterms:created>
  <dcterms:modified xsi:type="dcterms:W3CDTF">2017-07-18T22:11:00Z</dcterms:modified>
</cp:coreProperties>
</file>